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50" w:type="dxa"/>
        <w:jc w:val="center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  <w:gridCol w:w="2250"/>
        <w:gridCol w:w="1500"/>
        <w:gridCol w:w="1500"/>
        <w:gridCol w:w="2250"/>
      </w:tblGrid>
      <w:tr w:rsidR="00D378BB" w:rsidRPr="00D378BB" w:rsidTr="00D378BB">
        <w:trPr>
          <w:jc w:val="center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E20BF1">
            <w:pPr>
              <w:spacing w:after="0" w:line="240" w:lineRule="auto"/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E20BF1" w:rsidRDefault="00D378BB" w:rsidP="00E20BF1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</w:p>
        </w:tc>
      </w:tr>
    </w:tbl>
    <w:p w:rsidR="00D378BB" w:rsidRPr="00D378BB" w:rsidRDefault="00D378BB" w:rsidP="00D378BB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tbl>
      <w:tblPr>
        <w:tblW w:w="12750" w:type="dxa"/>
        <w:jc w:val="center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  <w:gridCol w:w="2250"/>
        <w:gridCol w:w="1500"/>
        <w:gridCol w:w="1500"/>
        <w:gridCol w:w="2250"/>
      </w:tblGrid>
      <w:tr w:rsidR="00D378BB" w:rsidRPr="00D378BB" w:rsidTr="00D378BB">
        <w:trPr>
          <w:jc w:val="center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</w:pPr>
            <w:r w:rsidRPr="00D378BB"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t>  </w:t>
            </w:r>
            <w:r w:rsidRPr="00D378BB">
              <w:rPr>
                <w:rFonts w:ascii="Verdana" w:eastAsia="Times New Roman" w:hAnsi="Verdana" w:cs="Arial"/>
                <w:b/>
                <w:bCs/>
                <w:color w:val="0099FF"/>
                <w:sz w:val="16"/>
                <w:lang w:eastAsia="ru-RU"/>
              </w:rPr>
              <w:t>(UDB-NAU)</w:t>
            </w:r>
            <w:r w:rsidRPr="00D378BB"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t>  </w:t>
            </w:r>
            <w:bookmarkStart w:id="0" w:name="390"/>
            <w:r w:rsidR="00B80DBF" w:rsidRPr="00D378BB"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fldChar w:fldCharType="begin"/>
            </w:r>
            <w:r w:rsidRPr="00D378BB"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instrText xml:space="preserve"> HYPERLINK "https://dlib.eastview.com/browse/udb/390" </w:instrText>
            </w:r>
            <w:r w:rsidR="00B80DBF" w:rsidRPr="00D378BB"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fldChar w:fldCharType="separate"/>
            </w:r>
            <w:r w:rsidR="0033050B">
              <w:rPr>
                <w:rFonts w:ascii="Verdana" w:eastAsia="Times New Roman" w:hAnsi="Verdana" w:cs="Arial"/>
                <w:b/>
                <w:bCs/>
                <w:color w:val="006699"/>
                <w:sz w:val="16"/>
                <w:lang w:eastAsia="ru-RU"/>
              </w:rPr>
              <w:t xml:space="preserve">Наука </w:t>
            </w:r>
            <w:r w:rsidRPr="00D378BB">
              <w:rPr>
                <w:rFonts w:ascii="Verdana" w:eastAsia="Times New Roman" w:hAnsi="Verdana" w:cs="Arial"/>
                <w:b/>
                <w:bCs/>
                <w:color w:val="006699"/>
                <w:sz w:val="16"/>
                <w:lang w:eastAsia="ru-RU"/>
              </w:rPr>
              <w:t> </w:t>
            </w:r>
            <w:r w:rsidR="00B80DBF" w:rsidRPr="00D378BB"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fldChar w:fldCharType="end"/>
            </w:r>
            <w:bookmarkEnd w:id="0"/>
          </w:p>
        </w:tc>
      </w:tr>
      <w:tr w:rsidR="00D378BB" w:rsidRPr="00D378BB" w:rsidTr="00D378BB">
        <w:trPr>
          <w:jc w:val="center"/>
        </w:trPr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</w:pPr>
            <w:r w:rsidRPr="00D378BB"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t>Название издания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</w:pPr>
            <w:r w:rsidRPr="00D378BB"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t>Страна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</w:pPr>
            <w:r w:rsidRPr="00D378BB"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t>Город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</w:pPr>
            <w:r w:rsidRPr="00D378BB"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t>Язык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B634E" w:rsidP="002D3381">
            <w:pPr>
              <w:spacing w:after="0" w:line="240" w:lineRule="auto"/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t xml:space="preserve">    </w:t>
            </w:r>
            <w:r w:rsidR="002D3381"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t>Период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4" w:history="1">
              <w:proofErr w:type="spellStart"/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Science</w:t>
              </w:r>
              <w:proofErr w:type="spellEnd"/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 xml:space="preserve"> </w:t>
              </w:r>
              <w:proofErr w:type="spellStart"/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in</w:t>
              </w:r>
              <w:proofErr w:type="spellEnd"/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 xml:space="preserve"> </w:t>
              </w:r>
              <w:proofErr w:type="spellStart"/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Russia</w:t>
              </w:r>
              <w:proofErr w:type="spellEnd"/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Английский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2D3381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2000-2014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5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Азия и Африка сегодня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B634E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2000-2018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6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Вестник древней истории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B634E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2000-2018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7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Вопросы истории естествознания и техники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B634E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2000-2018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8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Вопросы философии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B634E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2000-2018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9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Вопросы языкознания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B634E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2000-2018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10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Восток. Афро-азиатские общества: история и современность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B634E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2000-2018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11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Государство и право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B634E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2000-2018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12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Достоевский: Материалы и исследования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B634E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2001-2013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13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Известия РАН. Серия литературы и языка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B634E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2000-2018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14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Историко-философский ежегодник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B634E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2000-2014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15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История и историки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002F2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2001-2014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16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Латинская Америка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002F2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2000-2018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17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Международный журнал социальных наук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002F2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1999-2006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18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Мировая экономика и международные отношения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002F2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2000-2018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19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Наука в России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002F2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1999-2014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20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Научная книга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002F2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2000-2012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21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Некрасовский сборник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80689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2001,2008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22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Новая и новейшая история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80689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2000-2018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23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Общественные науки и современность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80689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2000-2018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24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Общество и экономика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FD436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2000-2018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25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Одиссей: Человек в истории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FD436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2002-2014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26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Проблемы Дальнего Востока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FD436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2002-2018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27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Психологический журнал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FD436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2000-2020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28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Российская археология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FD436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2000-2018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29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Российская история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FD436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2000-2018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30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Россия и Европа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F73E0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2002, 2004, 2007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31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Русская речь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F73E0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2000-2018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32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Славяноведение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F73E0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2000-2018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33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Социологические исследования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F73E0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2000-2018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34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США - Канада. Экономика, политика, культура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6F73E0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2000-2018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35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Цивилизации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Default="007E78E2" w:rsidP="007E78E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2002, 2004, 2006,</w:t>
            </w:r>
          </w:p>
          <w:p w:rsidR="007E78E2" w:rsidRDefault="007E78E2" w:rsidP="007E78E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2008, 2014, 2015,</w:t>
            </w:r>
          </w:p>
          <w:p w:rsidR="007E78E2" w:rsidRPr="00D378BB" w:rsidRDefault="007E78E2" w:rsidP="007E78E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2017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36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Человек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7E78E2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2000-2018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37" w:history="1">
              <w:proofErr w:type="spellStart"/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Чеховиана</w:t>
              </w:r>
              <w:proofErr w:type="spellEnd"/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Default="007E78E2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2002, 2005, 2007,</w:t>
            </w:r>
          </w:p>
          <w:p w:rsidR="007E78E2" w:rsidRPr="00D378BB" w:rsidRDefault="007E78E2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2011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38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Экономика и математические методы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7E78E2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2000-2018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39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Этнографическое обозрение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7E78E2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2000-2018</w:t>
            </w:r>
          </w:p>
        </w:tc>
      </w:tr>
    </w:tbl>
    <w:p w:rsidR="00D378BB" w:rsidRPr="00D378BB" w:rsidRDefault="00D378BB" w:rsidP="00D378BB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tbl>
      <w:tblPr>
        <w:tblW w:w="12750" w:type="dxa"/>
        <w:jc w:val="center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9"/>
        <w:gridCol w:w="2243"/>
        <w:gridCol w:w="1497"/>
        <w:gridCol w:w="1538"/>
        <w:gridCol w:w="2243"/>
      </w:tblGrid>
      <w:tr w:rsidR="00D378BB" w:rsidRPr="00D378BB" w:rsidTr="00D378BB">
        <w:trPr>
          <w:jc w:val="center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</w:pPr>
            <w:r w:rsidRPr="00D378BB"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t>  </w:t>
            </w:r>
            <w:r w:rsidRPr="00D378BB">
              <w:rPr>
                <w:rFonts w:ascii="Verdana" w:eastAsia="Times New Roman" w:hAnsi="Verdana" w:cs="Arial"/>
                <w:b/>
                <w:bCs/>
                <w:color w:val="0099FF"/>
                <w:sz w:val="16"/>
                <w:lang w:eastAsia="ru-RU"/>
              </w:rPr>
              <w:t>(UDB-LIB)</w:t>
            </w:r>
            <w:r w:rsidRPr="00D378BB"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t>  </w:t>
            </w:r>
            <w:bookmarkStart w:id="1" w:name="293"/>
            <w:r w:rsidR="00B80DBF" w:rsidRPr="00D378BB"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fldChar w:fldCharType="begin"/>
            </w:r>
            <w:r w:rsidRPr="00D378BB"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instrText xml:space="preserve"> HYPERLINK "https://dlib.eastview.com/browse/udb/293" </w:instrText>
            </w:r>
            <w:r w:rsidR="00B80DBF" w:rsidRPr="00D378BB"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fldChar w:fldCharType="separate"/>
            </w:r>
            <w:r w:rsidRPr="00D378BB">
              <w:rPr>
                <w:rFonts w:ascii="Verdana" w:eastAsia="Times New Roman" w:hAnsi="Verdana" w:cs="Arial"/>
                <w:b/>
                <w:bCs/>
                <w:color w:val="006699"/>
                <w:sz w:val="16"/>
                <w:lang w:eastAsia="ru-RU"/>
              </w:rPr>
              <w:t>Библиотечное дело и информационное обслуживание </w:t>
            </w:r>
            <w:r w:rsidR="00B80DBF" w:rsidRPr="00D378BB"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fldChar w:fldCharType="end"/>
            </w:r>
            <w:bookmarkEnd w:id="1"/>
            <w:r w:rsidRPr="00D378BB"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t>   </w:t>
            </w:r>
            <w:hyperlink r:id="rId40" w:anchor="top" w:history="1">
              <w:r w:rsidRPr="00D378BB">
                <w:rPr>
                  <w:rFonts w:ascii="Arial" w:eastAsia="Times New Roman" w:hAnsi="Arial" w:cs="Arial"/>
                  <w:color w:val="CC9999"/>
                  <w:sz w:val="16"/>
                  <w:u w:val="single"/>
                  <w:lang w:eastAsia="ru-RU"/>
                </w:rPr>
                <w:t>в начало</w:t>
              </w:r>
            </w:hyperlink>
          </w:p>
        </w:tc>
      </w:tr>
      <w:tr w:rsidR="00D378BB" w:rsidRPr="00D378BB" w:rsidTr="00D378BB">
        <w:trPr>
          <w:jc w:val="center"/>
        </w:trPr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</w:pPr>
            <w:r w:rsidRPr="00D378BB"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t>Название издания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</w:pPr>
            <w:r w:rsidRPr="00D378BB"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t>Страна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</w:pPr>
            <w:r w:rsidRPr="00D378BB"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t>Город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</w:pPr>
            <w:r w:rsidRPr="00D378BB"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t>Язык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</w:pPr>
            <w:r w:rsidRPr="00D378BB">
              <w:rPr>
                <w:rFonts w:ascii="Verdana" w:eastAsia="Times New Roman" w:hAnsi="Verdana" w:cs="Arial"/>
                <w:color w:val="444444"/>
                <w:sz w:val="16"/>
                <w:lang w:eastAsia="ru-RU"/>
              </w:rPr>
              <w:t>Последний номер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41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Библиография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7E78E2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2005-2014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42" w:history="1">
              <w:proofErr w:type="spellStart"/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Библиосфера</w:t>
              </w:r>
              <w:proofErr w:type="spellEnd"/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Новосибирск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7E78E2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2005-2019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43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Библиотековедение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4E5149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2013-2020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44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Библиотечная столица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4E5149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2005-2007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45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Библиотечное дело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4E5149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2005-2020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46" w:history="1">
              <w:proofErr w:type="spellStart"/>
              <w:proofErr w:type="gramStart"/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Б</w:t>
              </w:r>
              <w:proofErr w:type="gramEnd"/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ібліотечний</w:t>
              </w:r>
              <w:proofErr w:type="spellEnd"/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 xml:space="preserve"> форум: </w:t>
              </w:r>
              <w:proofErr w:type="spellStart"/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історія</w:t>
              </w:r>
              <w:proofErr w:type="spellEnd"/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 xml:space="preserve">, </w:t>
              </w:r>
              <w:proofErr w:type="spellStart"/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теорія</w:t>
              </w:r>
              <w:proofErr w:type="spellEnd"/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 xml:space="preserve"> </w:t>
              </w:r>
              <w:proofErr w:type="spellStart"/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і</w:t>
              </w:r>
              <w:proofErr w:type="spellEnd"/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 xml:space="preserve"> практика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Украина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Донецк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Украинский, 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4E5149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2015-2020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47" w:history="1">
              <w:proofErr w:type="spellStart"/>
              <w:proofErr w:type="gramStart"/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Б</w:t>
              </w:r>
              <w:proofErr w:type="gramEnd"/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ібліотечний</w:t>
              </w:r>
              <w:proofErr w:type="spellEnd"/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 xml:space="preserve"> форум </w:t>
              </w:r>
              <w:proofErr w:type="spellStart"/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України</w:t>
              </w:r>
              <w:proofErr w:type="spellEnd"/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Украина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Донецк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Украинский, 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4E5149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2003-2015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48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Вестник архивиста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4E5149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2005-2019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49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Вестник библиотек Москвы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4E5149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2005, 2006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50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Вестник Дальневосточной государственной научной библиотеки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Хабаровск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4E5149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2005-2012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51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Власть книги: библиотека, издательство, вуз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Владивосток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4E5149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2001-2013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52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Восточная коллекция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4E5149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2010-2015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53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Информационный бюллетень РБА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A6483E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2002-2019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54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Книга в пространстве культуры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A351AA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2012, 2013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55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Книжное обозрение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A351AA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2006-2016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56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Молодые в библиотечном деле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A351AA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2005-2019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57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Музей и мы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Курган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A351AA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2008-2019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58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Научная периодика: проблемы и решения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A351AA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2012-2017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59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Научные и технические библиотеки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FD15F9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2005-2020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60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Новая библиотека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FD15F9" w:rsidP="00FD15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2013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61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Обсерватория культуры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FD15F9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2011-2020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62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Отечественные архивы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FD15F9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2005-2010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63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Современная библиотека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FD15F9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2014-2020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64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Справочник руководителя учреждения культуры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FD15F9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2013-2020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65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У книжной полки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FD15F9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2005-2010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66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Университетская книга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7A5176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2011-2020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67" w:history="1">
              <w:r w:rsidR="00D378BB" w:rsidRPr="00D378BB">
                <w:rPr>
                  <w:rFonts w:ascii="Arial" w:eastAsia="Times New Roman" w:hAnsi="Arial" w:cs="Arial"/>
                  <w:color w:val="9D3039"/>
                  <w:sz w:val="16"/>
                  <w:lang w:eastAsia="ru-RU"/>
                </w:rPr>
                <w:t>Школьная библиотека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7A5176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2014-2019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68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Электронные библиотеки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7A5176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2006-2007</w:t>
            </w:r>
          </w:p>
        </w:tc>
      </w:tr>
      <w:tr w:rsidR="00D378BB" w:rsidRPr="00D378BB" w:rsidTr="00D378BB">
        <w:trPr>
          <w:jc w:val="center"/>
        </w:trPr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B80DBF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hyperlink r:id="rId69" w:history="1">
              <w:r w:rsidR="00D378BB" w:rsidRPr="00D378BB">
                <w:rPr>
                  <w:rFonts w:ascii="Arial" w:eastAsia="Times New Roman" w:hAnsi="Arial" w:cs="Arial"/>
                  <w:color w:val="4A4650"/>
                  <w:sz w:val="16"/>
                  <w:lang w:eastAsia="ru-RU"/>
                </w:rPr>
                <w:t>Библиография и книговедение</w:t>
              </w:r>
            </w:hyperlink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D378BB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 w:rsidRPr="00D378BB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8BB" w:rsidRPr="00D378BB" w:rsidRDefault="007A5176" w:rsidP="00D378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2015-2019</w:t>
            </w:r>
          </w:p>
        </w:tc>
      </w:tr>
    </w:tbl>
    <w:p w:rsidR="00F47493" w:rsidRPr="00D378BB" w:rsidRDefault="00F47493">
      <w:pPr>
        <w:rPr>
          <w:sz w:val="16"/>
        </w:rPr>
      </w:pPr>
    </w:p>
    <w:sectPr w:rsidR="00F47493" w:rsidRPr="00D378BB" w:rsidSect="00F4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78BB"/>
    <w:rsid w:val="002D3381"/>
    <w:rsid w:val="0033050B"/>
    <w:rsid w:val="003A48D5"/>
    <w:rsid w:val="004A5BC6"/>
    <w:rsid w:val="004E5149"/>
    <w:rsid w:val="006002F2"/>
    <w:rsid w:val="00680689"/>
    <w:rsid w:val="006A25E9"/>
    <w:rsid w:val="006B634E"/>
    <w:rsid w:val="006F73E0"/>
    <w:rsid w:val="007A5176"/>
    <w:rsid w:val="007E78E2"/>
    <w:rsid w:val="00A351AA"/>
    <w:rsid w:val="00A6483E"/>
    <w:rsid w:val="00B80DBF"/>
    <w:rsid w:val="00D378BB"/>
    <w:rsid w:val="00E20BF1"/>
    <w:rsid w:val="00F47493"/>
    <w:rsid w:val="00FD15F9"/>
    <w:rsid w:val="00FD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lib.eastview.com/browse/publication/642/udb/390" TargetMode="External"/><Relationship Id="rId18" Type="http://schemas.openxmlformats.org/officeDocument/2006/relationships/hyperlink" Target="https://dlib.eastview.com/browse/publication/542/udb/390" TargetMode="External"/><Relationship Id="rId26" Type="http://schemas.openxmlformats.org/officeDocument/2006/relationships/hyperlink" Target="https://dlib.eastview.com/browse/publication/599/udb/390" TargetMode="External"/><Relationship Id="rId39" Type="http://schemas.openxmlformats.org/officeDocument/2006/relationships/hyperlink" Target="https://dlib.eastview.com/browse/publication/497/udb/390" TargetMode="External"/><Relationship Id="rId21" Type="http://schemas.openxmlformats.org/officeDocument/2006/relationships/hyperlink" Target="https://dlib.eastview.com/browse/publication/1978/udb/390" TargetMode="External"/><Relationship Id="rId34" Type="http://schemas.openxmlformats.org/officeDocument/2006/relationships/hyperlink" Target="https://dlib.eastview.com/browse/publication/666/udb/390" TargetMode="External"/><Relationship Id="rId42" Type="http://schemas.openxmlformats.org/officeDocument/2006/relationships/hyperlink" Target="https://dlib.eastview.com/browse/publication/6987/udb/293" TargetMode="External"/><Relationship Id="rId47" Type="http://schemas.openxmlformats.org/officeDocument/2006/relationships/hyperlink" Target="https://dlib.eastview.com/browse/publication/6852/udb/293" TargetMode="External"/><Relationship Id="rId50" Type="http://schemas.openxmlformats.org/officeDocument/2006/relationships/hyperlink" Target="https://dlib.eastview.com/browse/publication/7345/udb/293" TargetMode="External"/><Relationship Id="rId55" Type="http://schemas.openxmlformats.org/officeDocument/2006/relationships/hyperlink" Target="https://dlib.eastview.com/browse/publication/7146/udb/293" TargetMode="External"/><Relationship Id="rId63" Type="http://schemas.openxmlformats.org/officeDocument/2006/relationships/hyperlink" Target="https://dlib.eastview.com/browse/publication/65570/udb/293" TargetMode="External"/><Relationship Id="rId68" Type="http://schemas.openxmlformats.org/officeDocument/2006/relationships/hyperlink" Target="https://dlib.eastview.com/browse/publication/7147/udb/293" TargetMode="External"/><Relationship Id="rId7" Type="http://schemas.openxmlformats.org/officeDocument/2006/relationships/hyperlink" Target="https://dlib.eastview.com/browse/publication/673/udb/390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lib.eastview.com/browse/publication/537/udb/390" TargetMode="External"/><Relationship Id="rId29" Type="http://schemas.openxmlformats.org/officeDocument/2006/relationships/hyperlink" Target="https://dlib.eastview.com/browse/publication/596/udb/390" TargetMode="External"/><Relationship Id="rId1" Type="http://schemas.openxmlformats.org/officeDocument/2006/relationships/styles" Target="styles.xml"/><Relationship Id="rId6" Type="http://schemas.openxmlformats.org/officeDocument/2006/relationships/hyperlink" Target="https://dlib.eastview.com/browse/publication/669/udb/390" TargetMode="External"/><Relationship Id="rId11" Type="http://schemas.openxmlformats.org/officeDocument/2006/relationships/hyperlink" Target="https://dlib.eastview.com/browse/publication/509/udb/390" TargetMode="External"/><Relationship Id="rId24" Type="http://schemas.openxmlformats.org/officeDocument/2006/relationships/hyperlink" Target="https://dlib.eastview.com/browse/publication/592/udb/390" TargetMode="External"/><Relationship Id="rId32" Type="http://schemas.openxmlformats.org/officeDocument/2006/relationships/hyperlink" Target="https://dlib.eastview.com/browse/publication/654/udb/390" TargetMode="External"/><Relationship Id="rId37" Type="http://schemas.openxmlformats.org/officeDocument/2006/relationships/hyperlink" Target="https://dlib.eastview.com/browse/publication/2840/udb/390" TargetMode="External"/><Relationship Id="rId40" Type="http://schemas.openxmlformats.org/officeDocument/2006/relationships/hyperlink" Target="https://dlib.eastview.com/browse" TargetMode="External"/><Relationship Id="rId45" Type="http://schemas.openxmlformats.org/officeDocument/2006/relationships/hyperlink" Target="https://dlib.eastview.com/browse/publication/5952/udb/293" TargetMode="External"/><Relationship Id="rId53" Type="http://schemas.openxmlformats.org/officeDocument/2006/relationships/hyperlink" Target="https://dlib.eastview.com/browse/publication/5949/udb/293" TargetMode="External"/><Relationship Id="rId58" Type="http://schemas.openxmlformats.org/officeDocument/2006/relationships/hyperlink" Target="https://dlib.eastview.com/browse/publication/66412/udb/293" TargetMode="External"/><Relationship Id="rId66" Type="http://schemas.openxmlformats.org/officeDocument/2006/relationships/hyperlink" Target="https://dlib.eastview.com/browse/publication/18706/udb/293" TargetMode="External"/><Relationship Id="rId5" Type="http://schemas.openxmlformats.org/officeDocument/2006/relationships/hyperlink" Target="https://dlib.eastview.com/browse/publication/462/udb/390" TargetMode="External"/><Relationship Id="rId15" Type="http://schemas.openxmlformats.org/officeDocument/2006/relationships/hyperlink" Target="https://dlib.eastview.com/browse/publication/1880/udb/390" TargetMode="External"/><Relationship Id="rId23" Type="http://schemas.openxmlformats.org/officeDocument/2006/relationships/hyperlink" Target="https://dlib.eastview.com/browse/publication/593/udb/390" TargetMode="External"/><Relationship Id="rId28" Type="http://schemas.openxmlformats.org/officeDocument/2006/relationships/hyperlink" Target="https://dlib.eastview.com/browse/publication/469/udb/390" TargetMode="External"/><Relationship Id="rId36" Type="http://schemas.openxmlformats.org/officeDocument/2006/relationships/hyperlink" Target="https://dlib.eastview.com/browse/publication/484/udb/390" TargetMode="External"/><Relationship Id="rId49" Type="http://schemas.openxmlformats.org/officeDocument/2006/relationships/hyperlink" Target="https://dlib.eastview.com/browse/publication/6851/udb/293" TargetMode="External"/><Relationship Id="rId57" Type="http://schemas.openxmlformats.org/officeDocument/2006/relationships/hyperlink" Target="https://dlib.eastview.com/browse/publication/7405/udb/293" TargetMode="External"/><Relationship Id="rId61" Type="http://schemas.openxmlformats.org/officeDocument/2006/relationships/hyperlink" Target="https://dlib.eastview.com/browse/publication/32347/udb/293" TargetMode="External"/><Relationship Id="rId10" Type="http://schemas.openxmlformats.org/officeDocument/2006/relationships/hyperlink" Target="https://dlib.eastview.com/browse/publication/687/udb/390" TargetMode="External"/><Relationship Id="rId19" Type="http://schemas.openxmlformats.org/officeDocument/2006/relationships/hyperlink" Target="https://dlib.eastview.com/browse/publication/587/udb/390" TargetMode="External"/><Relationship Id="rId31" Type="http://schemas.openxmlformats.org/officeDocument/2006/relationships/hyperlink" Target="https://dlib.eastview.com/browse/publication/621/udb/390" TargetMode="External"/><Relationship Id="rId44" Type="http://schemas.openxmlformats.org/officeDocument/2006/relationships/hyperlink" Target="https://dlib.eastview.com/browse/publication/6926/udb/293" TargetMode="External"/><Relationship Id="rId52" Type="http://schemas.openxmlformats.org/officeDocument/2006/relationships/hyperlink" Target="https://dlib.eastview.com/browse/publication/58986/udb/293" TargetMode="External"/><Relationship Id="rId60" Type="http://schemas.openxmlformats.org/officeDocument/2006/relationships/hyperlink" Target="https://dlib.eastview.com/browse/publication/32306/udb/293" TargetMode="External"/><Relationship Id="rId65" Type="http://schemas.openxmlformats.org/officeDocument/2006/relationships/hyperlink" Target="https://dlib.eastview.com/browse/publication/6985/udb/293" TargetMode="External"/><Relationship Id="rId4" Type="http://schemas.openxmlformats.org/officeDocument/2006/relationships/hyperlink" Target="https://dlib.eastview.com/browse/publication/640/udb/390" TargetMode="External"/><Relationship Id="rId9" Type="http://schemas.openxmlformats.org/officeDocument/2006/relationships/hyperlink" Target="https://dlib.eastview.com/browse/publication/699/udb/390" TargetMode="External"/><Relationship Id="rId14" Type="http://schemas.openxmlformats.org/officeDocument/2006/relationships/hyperlink" Target="https://dlib.eastview.com/browse/publication/2680/udb/390" TargetMode="External"/><Relationship Id="rId22" Type="http://schemas.openxmlformats.org/officeDocument/2006/relationships/hyperlink" Target="https://dlib.eastview.com/browse/publication/572/udb/390" TargetMode="External"/><Relationship Id="rId27" Type="http://schemas.openxmlformats.org/officeDocument/2006/relationships/hyperlink" Target="https://dlib.eastview.com/browse/publication/614/udb/390" TargetMode="External"/><Relationship Id="rId30" Type="http://schemas.openxmlformats.org/officeDocument/2006/relationships/hyperlink" Target="https://dlib.eastview.com/browse/publication/2820/udb/390" TargetMode="External"/><Relationship Id="rId35" Type="http://schemas.openxmlformats.org/officeDocument/2006/relationships/hyperlink" Target="https://dlib.eastview.com/browse/publication/1860/udb/390" TargetMode="External"/><Relationship Id="rId43" Type="http://schemas.openxmlformats.org/officeDocument/2006/relationships/hyperlink" Target="https://dlib.eastview.com/browse/publication/32326/udb/293" TargetMode="External"/><Relationship Id="rId48" Type="http://schemas.openxmlformats.org/officeDocument/2006/relationships/hyperlink" Target="https://dlib.eastview.com/browse/publication/6925/udb/293" TargetMode="External"/><Relationship Id="rId56" Type="http://schemas.openxmlformats.org/officeDocument/2006/relationships/hyperlink" Target="https://dlib.eastview.com/browse/publication/6986/udb/293" TargetMode="External"/><Relationship Id="rId64" Type="http://schemas.openxmlformats.org/officeDocument/2006/relationships/hyperlink" Target="https://dlib.eastview.com/browse/publication/22459/udb/293" TargetMode="External"/><Relationship Id="rId69" Type="http://schemas.openxmlformats.org/officeDocument/2006/relationships/hyperlink" Target="https://dlib.eastview.com/browse/publication/90784/udb/293" TargetMode="External"/><Relationship Id="rId8" Type="http://schemas.openxmlformats.org/officeDocument/2006/relationships/hyperlink" Target="https://dlib.eastview.com/browse/publication/674/udb/390" TargetMode="External"/><Relationship Id="rId51" Type="http://schemas.openxmlformats.org/officeDocument/2006/relationships/hyperlink" Target="https://dlib.eastview.com/browse/publication/7145/udb/29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lib.eastview.com/browse/publication/1976/udb/390" TargetMode="External"/><Relationship Id="rId17" Type="http://schemas.openxmlformats.org/officeDocument/2006/relationships/hyperlink" Target="https://dlib.eastview.com/browse/publication/556/udb/390" TargetMode="External"/><Relationship Id="rId25" Type="http://schemas.openxmlformats.org/officeDocument/2006/relationships/hyperlink" Target="https://dlib.eastview.com/browse/publication/2940/udb/390" TargetMode="External"/><Relationship Id="rId33" Type="http://schemas.openxmlformats.org/officeDocument/2006/relationships/hyperlink" Target="https://dlib.eastview.com/browse/publication/633/udb/390" TargetMode="External"/><Relationship Id="rId38" Type="http://schemas.openxmlformats.org/officeDocument/2006/relationships/hyperlink" Target="https://dlib.eastview.com/browse/publication/499/udb/390" TargetMode="External"/><Relationship Id="rId46" Type="http://schemas.openxmlformats.org/officeDocument/2006/relationships/hyperlink" Target="https://dlib.eastview.com/browse/publication/71806/udb/293" TargetMode="External"/><Relationship Id="rId59" Type="http://schemas.openxmlformats.org/officeDocument/2006/relationships/hyperlink" Target="https://dlib.eastview.com/browse/publication/5947/udb/293" TargetMode="External"/><Relationship Id="rId67" Type="http://schemas.openxmlformats.org/officeDocument/2006/relationships/hyperlink" Target="https://dlib.eastview.com/browse/publication/65180/udb/293" TargetMode="External"/><Relationship Id="rId20" Type="http://schemas.openxmlformats.org/officeDocument/2006/relationships/hyperlink" Target="https://dlib.eastview.com/browse/publication/570/udb/390" TargetMode="External"/><Relationship Id="rId41" Type="http://schemas.openxmlformats.org/officeDocument/2006/relationships/hyperlink" Target="https://dlib.eastview.com/browse/publication/5950/udb/293" TargetMode="External"/><Relationship Id="rId54" Type="http://schemas.openxmlformats.org/officeDocument/2006/relationships/hyperlink" Target="https://dlib.eastview.com/browse/publication/32346/udb/293" TargetMode="External"/><Relationship Id="rId62" Type="http://schemas.openxmlformats.org/officeDocument/2006/relationships/hyperlink" Target="https://dlib.eastview.com/browse/publication/6685/udb/293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</dc:creator>
  <cp:lastModifiedBy>pja</cp:lastModifiedBy>
  <cp:revision>2</cp:revision>
  <dcterms:created xsi:type="dcterms:W3CDTF">2021-03-18T09:20:00Z</dcterms:created>
  <dcterms:modified xsi:type="dcterms:W3CDTF">2021-03-18T09:20:00Z</dcterms:modified>
</cp:coreProperties>
</file>